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6E40C820" w14:textId="77777777" w:rsidTr="00BD23E0">
        <w:tc>
          <w:tcPr>
            <w:tcW w:w="15701" w:type="dxa"/>
            <w:gridSpan w:val="6"/>
          </w:tcPr>
          <w:p w14:paraId="44FB0D7A" w14:textId="4D3DFEDD" w:rsidR="00DB15BC" w:rsidRPr="00DB15BC" w:rsidRDefault="00290BAF" w:rsidP="00DB15BC">
            <w:pPr>
              <w:jc w:val="center"/>
              <w:rPr>
                <w:b/>
                <w:sz w:val="36"/>
                <w:szCs w:val="36"/>
              </w:rPr>
            </w:pPr>
            <w:r>
              <w:rPr>
                <w:b/>
                <w:sz w:val="36"/>
                <w:szCs w:val="36"/>
              </w:rPr>
              <w:t>WEDDING</w:t>
            </w:r>
            <w:r w:rsidR="008070E1">
              <w:rPr>
                <w:b/>
                <w:sz w:val="36"/>
                <w:szCs w:val="36"/>
              </w:rPr>
              <w:t xml:space="preserve"> GAMES HIRE</w:t>
            </w:r>
            <w:r w:rsidR="00DB15BC" w:rsidRPr="00DB15BC">
              <w:rPr>
                <w:b/>
                <w:sz w:val="36"/>
                <w:szCs w:val="36"/>
              </w:rPr>
              <w:t xml:space="preserve">:  Risk Assessment for </w:t>
            </w:r>
            <w:r w:rsidR="008070E1">
              <w:rPr>
                <w:b/>
                <w:sz w:val="36"/>
                <w:szCs w:val="36"/>
              </w:rPr>
              <w:t xml:space="preserve">Inflatable Dart Ball Challenge </w:t>
            </w:r>
          </w:p>
        </w:tc>
      </w:tr>
      <w:tr w:rsidR="00B1104A" w14:paraId="19C093CE" w14:textId="77777777" w:rsidTr="008627F9">
        <w:tc>
          <w:tcPr>
            <w:tcW w:w="15701" w:type="dxa"/>
            <w:gridSpan w:val="6"/>
          </w:tcPr>
          <w:p w14:paraId="464A666A" w14:textId="77777777" w:rsidR="00B1104A" w:rsidRPr="00B1104A" w:rsidRDefault="00B1104A" w:rsidP="00B1104A">
            <w:pPr>
              <w:jc w:val="center"/>
              <w:rPr>
                <w:b/>
              </w:rPr>
            </w:pPr>
            <w:r w:rsidRPr="00B1104A">
              <w:rPr>
                <w:b/>
              </w:rPr>
              <w:t>Description of Activity/Equipment:</w:t>
            </w:r>
          </w:p>
          <w:p w14:paraId="2F47D4D7" w14:textId="3137624B" w:rsidR="00B1104A" w:rsidRDefault="00B1104A" w:rsidP="00B1104A">
            <w:r>
              <w:t xml:space="preserve">Inflatable </w:t>
            </w:r>
            <w:r w:rsidR="008070E1">
              <w:t>Football Dart</w:t>
            </w:r>
            <w:r>
              <w:t xml:space="preserve">, fan and adaptor, generator if electric supply not available, battery pack, guy ropes and pegs for tethering, warning tape for zoning off areas, gazebo for rain shelter, </w:t>
            </w:r>
            <w:r w:rsidR="008070E1">
              <w:t>soft Velcro foot</w:t>
            </w:r>
            <w:r>
              <w:t>balls, mat for kick point if wet.  (May also need cricket bat, tennis racquet, golf club and corresponding balls)</w:t>
            </w:r>
          </w:p>
          <w:p w14:paraId="71BCF7E5" w14:textId="77777777" w:rsidR="00B1104A" w:rsidRDefault="00B1104A" w:rsidP="00B1104A"/>
          <w:p w14:paraId="797F0A71" w14:textId="30F00E28" w:rsidR="00B1104A" w:rsidRDefault="00B1104A" w:rsidP="005853F8">
            <w:r>
              <w:t xml:space="preserve">The object of the game is to kick a ball from a specified kick point </w:t>
            </w:r>
            <w:r w:rsidR="008070E1">
              <w:t xml:space="preserve">onto the inflatable dart front.  If the ball lands on a number then, as in the traditional game of darts, that number of points has been </w:t>
            </w:r>
            <w:r w:rsidR="00290BAF">
              <w:t>earned</w:t>
            </w:r>
            <w:r w:rsidR="008070E1">
              <w:t>.  If the ball lands outside the dart face or does not stick to any part of the inflatable dart face, then no points are earn</w:t>
            </w:r>
            <w:r w:rsidR="00757449">
              <w:t>t</w:t>
            </w:r>
            <w:r w:rsidR="008070E1">
              <w:t xml:space="preserve">.  The object of the game is for two players to compete, with the highest score recorded determining the winner.  This set up is also great for any age to practise their kicking and aiming skills, without the pressure of competition or scoring.  </w:t>
            </w:r>
          </w:p>
        </w:tc>
      </w:tr>
      <w:tr w:rsidR="00A41A28" w14:paraId="5FCDAF70" w14:textId="77777777" w:rsidTr="00DB15BC">
        <w:tc>
          <w:tcPr>
            <w:tcW w:w="3936" w:type="dxa"/>
          </w:tcPr>
          <w:p w14:paraId="0BF2F7F7" w14:textId="77777777" w:rsidR="00A41A28" w:rsidRPr="00B1104A" w:rsidRDefault="00A41A28">
            <w:pPr>
              <w:rPr>
                <w:b/>
              </w:rPr>
            </w:pPr>
            <w:r w:rsidRPr="00B1104A">
              <w:rPr>
                <w:b/>
              </w:rPr>
              <w:t>Hazard</w:t>
            </w:r>
          </w:p>
        </w:tc>
        <w:tc>
          <w:tcPr>
            <w:tcW w:w="3827" w:type="dxa"/>
          </w:tcPr>
          <w:p w14:paraId="031F8611" w14:textId="77777777" w:rsidR="00A41A28" w:rsidRPr="00B1104A" w:rsidRDefault="00A41A28">
            <w:pPr>
              <w:rPr>
                <w:b/>
              </w:rPr>
            </w:pPr>
            <w:r w:rsidRPr="00B1104A">
              <w:rPr>
                <w:b/>
              </w:rPr>
              <w:t>Existing Control Measures</w:t>
            </w:r>
          </w:p>
        </w:tc>
        <w:tc>
          <w:tcPr>
            <w:tcW w:w="4678" w:type="dxa"/>
          </w:tcPr>
          <w:p w14:paraId="6B66EAA7" w14:textId="77777777" w:rsidR="00A41A28" w:rsidRPr="00B1104A" w:rsidRDefault="00A41A28">
            <w:pPr>
              <w:rPr>
                <w:b/>
              </w:rPr>
            </w:pPr>
            <w:r w:rsidRPr="00B1104A">
              <w:rPr>
                <w:b/>
              </w:rPr>
              <w:t>Further Controls to Reduce Risk</w:t>
            </w:r>
          </w:p>
        </w:tc>
        <w:tc>
          <w:tcPr>
            <w:tcW w:w="992" w:type="dxa"/>
          </w:tcPr>
          <w:p w14:paraId="6644F683" w14:textId="77777777" w:rsidR="00A41A28" w:rsidRPr="00B1104A" w:rsidRDefault="00A41A28" w:rsidP="00A41A28">
            <w:pPr>
              <w:rPr>
                <w:b/>
              </w:rPr>
            </w:pPr>
            <w:r w:rsidRPr="00B1104A">
              <w:rPr>
                <w:b/>
              </w:rPr>
              <w:t>Harm</w:t>
            </w:r>
          </w:p>
          <w:p w14:paraId="7EB1FB71" w14:textId="77777777" w:rsidR="00A41A28" w:rsidRPr="00B1104A" w:rsidRDefault="00A41A28" w:rsidP="00A41A28">
            <w:pPr>
              <w:rPr>
                <w:b/>
              </w:rPr>
            </w:pPr>
            <w:r w:rsidRPr="00B1104A">
              <w:rPr>
                <w:b/>
              </w:rPr>
              <w:t>(1-5)</w:t>
            </w:r>
          </w:p>
        </w:tc>
        <w:tc>
          <w:tcPr>
            <w:tcW w:w="992" w:type="dxa"/>
          </w:tcPr>
          <w:p w14:paraId="0D0827EC" w14:textId="77777777" w:rsidR="00A41A28" w:rsidRPr="00B1104A" w:rsidRDefault="00A41A28" w:rsidP="00A41A28">
            <w:pPr>
              <w:rPr>
                <w:b/>
              </w:rPr>
            </w:pPr>
            <w:r w:rsidRPr="00B1104A">
              <w:rPr>
                <w:b/>
              </w:rPr>
              <w:t>Risk</w:t>
            </w:r>
          </w:p>
          <w:p w14:paraId="0CF0449B" w14:textId="77777777" w:rsidR="00A41A28" w:rsidRPr="00B1104A" w:rsidRDefault="00A41A28" w:rsidP="00A41A28">
            <w:pPr>
              <w:rPr>
                <w:b/>
              </w:rPr>
            </w:pPr>
            <w:r w:rsidRPr="00B1104A">
              <w:rPr>
                <w:b/>
              </w:rPr>
              <w:t>(1-5)</w:t>
            </w:r>
          </w:p>
        </w:tc>
        <w:tc>
          <w:tcPr>
            <w:tcW w:w="1276" w:type="dxa"/>
          </w:tcPr>
          <w:p w14:paraId="7884A6CD" w14:textId="77777777" w:rsidR="00A41A28" w:rsidRPr="00B1104A" w:rsidRDefault="00DB15BC" w:rsidP="00A41A28">
            <w:pPr>
              <w:rPr>
                <w:b/>
              </w:rPr>
            </w:pPr>
            <w:r w:rsidRPr="00B1104A">
              <w:rPr>
                <w:b/>
              </w:rPr>
              <w:t>Risk acceptable</w:t>
            </w:r>
          </w:p>
          <w:p w14:paraId="14000508" w14:textId="77777777" w:rsidR="00A41A28" w:rsidRPr="00B1104A" w:rsidRDefault="00A41A28" w:rsidP="00A41A28">
            <w:pPr>
              <w:rPr>
                <w:b/>
              </w:rPr>
            </w:pPr>
            <w:r w:rsidRPr="00B1104A">
              <w:rPr>
                <w:b/>
              </w:rPr>
              <w:t>(Y/N)</w:t>
            </w:r>
          </w:p>
        </w:tc>
      </w:tr>
      <w:tr w:rsidR="00DB15BC" w14:paraId="01B30A6A" w14:textId="77777777" w:rsidTr="00ED4AA7">
        <w:tc>
          <w:tcPr>
            <w:tcW w:w="15701" w:type="dxa"/>
            <w:gridSpan w:val="6"/>
          </w:tcPr>
          <w:p w14:paraId="70D049FB" w14:textId="77777777" w:rsidR="00DB15BC" w:rsidRDefault="00B1104A" w:rsidP="00B1104A">
            <w:pPr>
              <w:jc w:val="center"/>
            </w:pPr>
            <w:r>
              <w:rPr>
                <w:b/>
              </w:rPr>
              <w:t xml:space="preserve">ALL </w:t>
            </w:r>
            <w:r w:rsidR="00DB15BC" w:rsidRPr="00433180">
              <w:rPr>
                <w:b/>
              </w:rPr>
              <w:t>WEATHER</w:t>
            </w:r>
          </w:p>
        </w:tc>
      </w:tr>
      <w:tr w:rsidR="007D0E88" w14:paraId="3FB49695" w14:textId="77777777" w:rsidTr="00DB15BC">
        <w:tc>
          <w:tcPr>
            <w:tcW w:w="3936" w:type="dxa"/>
          </w:tcPr>
          <w:p w14:paraId="4CA32B18" w14:textId="77777777" w:rsidR="007D0E88" w:rsidRDefault="007D0E88">
            <w:r>
              <w:t>Over enthusiastic participants</w:t>
            </w:r>
          </w:p>
        </w:tc>
        <w:tc>
          <w:tcPr>
            <w:tcW w:w="3827" w:type="dxa"/>
          </w:tcPr>
          <w:p w14:paraId="2AB92677" w14:textId="77777777" w:rsidR="007D0E88" w:rsidRDefault="007D0E88">
            <w:r>
              <w:t>Adult supervision at all times</w:t>
            </w:r>
          </w:p>
        </w:tc>
        <w:tc>
          <w:tcPr>
            <w:tcW w:w="4678" w:type="dxa"/>
            <w:vMerge w:val="restart"/>
          </w:tcPr>
          <w:p w14:paraId="1C057F8B" w14:textId="77777777" w:rsidR="007D0E88" w:rsidRDefault="007D0E88" w:rsidP="00433180">
            <w:r>
              <w:t>Additional control from supervisors</w:t>
            </w:r>
          </w:p>
          <w:p w14:paraId="19FAC8F2" w14:textId="77777777" w:rsidR="007D0E88" w:rsidRDefault="007D0E88" w:rsidP="00433180">
            <w:r>
              <w:t>Participants organised into small groups and told to form a line, one participant kicking at a time, ball retrieved before the next participant has a go.</w:t>
            </w:r>
          </w:p>
        </w:tc>
        <w:tc>
          <w:tcPr>
            <w:tcW w:w="992" w:type="dxa"/>
          </w:tcPr>
          <w:p w14:paraId="44FBB066" w14:textId="77777777" w:rsidR="007D0E88" w:rsidRDefault="007D0E88">
            <w:r>
              <w:t>1</w:t>
            </w:r>
          </w:p>
        </w:tc>
        <w:tc>
          <w:tcPr>
            <w:tcW w:w="992" w:type="dxa"/>
          </w:tcPr>
          <w:p w14:paraId="06AB13A6" w14:textId="77777777" w:rsidR="007D0E88" w:rsidRDefault="007D0E88">
            <w:r>
              <w:t>1</w:t>
            </w:r>
          </w:p>
        </w:tc>
        <w:tc>
          <w:tcPr>
            <w:tcW w:w="1276" w:type="dxa"/>
            <w:vMerge w:val="restart"/>
          </w:tcPr>
          <w:p w14:paraId="6C1D6B91" w14:textId="0E958A8E" w:rsidR="007D0E88" w:rsidRDefault="007D0E88">
            <w:r>
              <w:t>Y</w:t>
            </w:r>
          </w:p>
        </w:tc>
      </w:tr>
      <w:tr w:rsidR="007D0E88" w14:paraId="606C939A" w14:textId="77777777" w:rsidTr="00DB15BC">
        <w:tc>
          <w:tcPr>
            <w:tcW w:w="3936" w:type="dxa"/>
          </w:tcPr>
          <w:p w14:paraId="0E01A42E" w14:textId="77777777" w:rsidR="007D0E88" w:rsidRDefault="007D0E88">
            <w:r>
              <w:t xml:space="preserve">Larger participants knocking into smaller participants </w:t>
            </w:r>
          </w:p>
        </w:tc>
        <w:tc>
          <w:tcPr>
            <w:tcW w:w="3827" w:type="dxa"/>
          </w:tcPr>
          <w:p w14:paraId="70042836" w14:textId="77777777" w:rsidR="007D0E88" w:rsidRDefault="007D0E88" w:rsidP="00666E9F">
            <w:r>
              <w:t>Adult supervision at all times</w:t>
            </w:r>
          </w:p>
        </w:tc>
        <w:tc>
          <w:tcPr>
            <w:tcW w:w="4678" w:type="dxa"/>
            <w:vMerge/>
          </w:tcPr>
          <w:p w14:paraId="6A87A5F6" w14:textId="77777777" w:rsidR="007D0E88" w:rsidRDefault="007D0E88"/>
        </w:tc>
        <w:tc>
          <w:tcPr>
            <w:tcW w:w="992" w:type="dxa"/>
          </w:tcPr>
          <w:p w14:paraId="70F6C26E" w14:textId="77777777" w:rsidR="007D0E88" w:rsidRDefault="007D0E88">
            <w:r>
              <w:t>1</w:t>
            </w:r>
          </w:p>
        </w:tc>
        <w:tc>
          <w:tcPr>
            <w:tcW w:w="992" w:type="dxa"/>
          </w:tcPr>
          <w:p w14:paraId="458DDDA9" w14:textId="77777777" w:rsidR="007D0E88" w:rsidRDefault="007D0E88">
            <w:r>
              <w:t>1</w:t>
            </w:r>
          </w:p>
        </w:tc>
        <w:tc>
          <w:tcPr>
            <w:tcW w:w="1276" w:type="dxa"/>
            <w:vMerge/>
          </w:tcPr>
          <w:p w14:paraId="6E7D8537" w14:textId="77777777" w:rsidR="007D0E88" w:rsidRDefault="007D0E88"/>
        </w:tc>
      </w:tr>
      <w:tr w:rsidR="007D0E88" w14:paraId="2450A7E8" w14:textId="77777777" w:rsidTr="00DB15BC">
        <w:tc>
          <w:tcPr>
            <w:tcW w:w="3936" w:type="dxa"/>
          </w:tcPr>
          <w:p w14:paraId="40676844" w14:textId="77777777" w:rsidR="007D0E88" w:rsidRDefault="007D0E88">
            <w:r>
              <w:t>Participants jostling whilst awaiting turn</w:t>
            </w:r>
          </w:p>
        </w:tc>
        <w:tc>
          <w:tcPr>
            <w:tcW w:w="3827" w:type="dxa"/>
          </w:tcPr>
          <w:p w14:paraId="5A17D311" w14:textId="77777777" w:rsidR="007D0E88" w:rsidRDefault="007D0E88" w:rsidP="00666E9F">
            <w:r>
              <w:t>Adult supervision at all times</w:t>
            </w:r>
          </w:p>
        </w:tc>
        <w:tc>
          <w:tcPr>
            <w:tcW w:w="4678" w:type="dxa"/>
            <w:vMerge/>
          </w:tcPr>
          <w:p w14:paraId="5F090F43" w14:textId="77777777" w:rsidR="007D0E88" w:rsidRDefault="007D0E88"/>
        </w:tc>
        <w:tc>
          <w:tcPr>
            <w:tcW w:w="992" w:type="dxa"/>
          </w:tcPr>
          <w:p w14:paraId="799B603E" w14:textId="77777777" w:rsidR="007D0E88" w:rsidRDefault="007D0E88">
            <w:r>
              <w:t>1</w:t>
            </w:r>
          </w:p>
        </w:tc>
        <w:tc>
          <w:tcPr>
            <w:tcW w:w="992" w:type="dxa"/>
          </w:tcPr>
          <w:p w14:paraId="58C821BC" w14:textId="77777777" w:rsidR="007D0E88" w:rsidRDefault="007D0E88">
            <w:r>
              <w:t>1</w:t>
            </w:r>
          </w:p>
        </w:tc>
        <w:tc>
          <w:tcPr>
            <w:tcW w:w="1276" w:type="dxa"/>
            <w:vMerge/>
          </w:tcPr>
          <w:p w14:paraId="10C302D7" w14:textId="77777777" w:rsidR="007D0E88" w:rsidRDefault="007D0E88"/>
        </w:tc>
      </w:tr>
      <w:tr w:rsidR="007D0E88" w14:paraId="4DCBDCC1" w14:textId="77777777" w:rsidTr="00DB15BC">
        <w:tc>
          <w:tcPr>
            <w:tcW w:w="3936" w:type="dxa"/>
          </w:tcPr>
          <w:p w14:paraId="454632CB" w14:textId="77777777" w:rsidR="007D0E88" w:rsidRDefault="007D0E88">
            <w:r>
              <w:t>Participants slipping when attempting ball kick</w:t>
            </w:r>
          </w:p>
        </w:tc>
        <w:tc>
          <w:tcPr>
            <w:tcW w:w="3827" w:type="dxa"/>
          </w:tcPr>
          <w:p w14:paraId="31176279" w14:textId="77777777" w:rsidR="007D0E88" w:rsidRDefault="007D0E88" w:rsidP="00666E9F">
            <w:r>
              <w:t>Adult supervision at all times</w:t>
            </w:r>
          </w:p>
          <w:p w14:paraId="692995CB" w14:textId="77777777" w:rsidR="007D0E88" w:rsidRDefault="007D0E88" w:rsidP="00666E9F">
            <w:r>
              <w:t>Reminder on safe footwork</w:t>
            </w:r>
          </w:p>
        </w:tc>
        <w:tc>
          <w:tcPr>
            <w:tcW w:w="4678" w:type="dxa"/>
          </w:tcPr>
          <w:p w14:paraId="7B6484C7" w14:textId="77777777" w:rsidR="007D0E88" w:rsidRDefault="007D0E88">
            <w:r>
              <w:t>Additional mat provided at kick point</w:t>
            </w:r>
          </w:p>
        </w:tc>
        <w:tc>
          <w:tcPr>
            <w:tcW w:w="992" w:type="dxa"/>
          </w:tcPr>
          <w:p w14:paraId="5A46C60B" w14:textId="77777777" w:rsidR="007D0E88" w:rsidRDefault="007D0E88">
            <w:r>
              <w:t>1</w:t>
            </w:r>
          </w:p>
        </w:tc>
        <w:tc>
          <w:tcPr>
            <w:tcW w:w="992" w:type="dxa"/>
          </w:tcPr>
          <w:p w14:paraId="682888A8" w14:textId="77777777" w:rsidR="007D0E88" w:rsidRDefault="007D0E88">
            <w:r>
              <w:t>1</w:t>
            </w:r>
          </w:p>
        </w:tc>
        <w:tc>
          <w:tcPr>
            <w:tcW w:w="1276" w:type="dxa"/>
            <w:vMerge/>
          </w:tcPr>
          <w:p w14:paraId="760F8E1D" w14:textId="77777777" w:rsidR="007D0E88" w:rsidRDefault="007D0E88"/>
        </w:tc>
      </w:tr>
      <w:tr w:rsidR="007D0E88" w14:paraId="31AF08C6" w14:textId="77777777" w:rsidTr="00DB15BC">
        <w:tc>
          <w:tcPr>
            <w:tcW w:w="3936" w:type="dxa"/>
          </w:tcPr>
          <w:p w14:paraId="20E0B973" w14:textId="77777777" w:rsidR="007D0E88" w:rsidRDefault="007D0E88">
            <w:r>
              <w:t>Ball hitting awaiting participants after a forceful kick</w:t>
            </w:r>
          </w:p>
        </w:tc>
        <w:tc>
          <w:tcPr>
            <w:tcW w:w="3827" w:type="dxa"/>
          </w:tcPr>
          <w:p w14:paraId="68372261" w14:textId="77777777" w:rsidR="007D0E88" w:rsidRDefault="007D0E88" w:rsidP="00666E9F">
            <w:r>
              <w:t>Adult supervision at all times</w:t>
            </w:r>
          </w:p>
          <w:p w14:paraId="262EC685" w14:textId="77777777" w:rsidR="007D0E88" w:rsidRDefault="007D0E88" w:rsidP="00666E9F">
            <w:r>
              <w:t>Reminder on safe ball skills</w:t>
            </w:r>
          </w:p>
        </w:tc>
        <w:tc>
          <w:tcPr>
            <w:tcW w:w="4678" w:type="dxa"/>
          </w:tcPr>
          <w:p w14:paraId="6B82A9A4" w14:textId="77777777" w:rsidR="007D0E88" w:rsidRDefault="007D0E88">
            <w:r>
              <w:t>Participants lining for their turn are kept back at a good distance from kick zone</w:t>
            </w:r>
          </w:p>
        </w:tc>
        <w:tc>
          <w:tcPr>
            <w:tcW w:w="992" w:type="dxa"/>
          </w:tcPr>
          <w:p w14:paraId="0EB2E3CE" w14:textId="77777777" w:rsidR="007D0E88" w:rsidRDefault="007D0E88">
            <w:r>
              <w:t>1</w:t>
            </w:r>
          </w:p>
        </w:tc>
        <w:tc>
          <w:tcPr>
            <w:tcW w:w="992" w:type="dxa"/>
          </w:tcPr>
          <w:p w14:paraId="7FDA069C" w14:textId="77777777" w:rsidR="007D0E88" w:rsidRDefault="007D0E88">
            <w:r>
              <w:t>1</w:t>
            </w:r>
          </w:p>
        </w:tc>
        <w:tc>
          <w:tcPr>
            <w:tcW w:w="1276" w:type="dxa"/>
            <w:vMerge/>
          </w:tcPr>
          <w:p w14:paraId="6A3C9863" w14:textId="77777777" w:rsidR="007D0E88" w:rsidRDefault="007D0E88"/>
        </w:tc>
      </w:tr>
      <w:tr w:rsidR="007D0E88" w14:paraId="1A494572" w14:textId="77777777" w:rsidTr="00DB15BC">
        <w:tc>
          <w:tcPr>
            <w:tcW w:w="3936" w:type="dxa"/>
          </w:tcPr>
          <w:p w14:paraId="22F0629B" w14:textId="77777777" w:rsidR="007D0E88" w:rsidRDefault="007D0E88" w:rsidP="00666E9F">
            <w:r>
              <w:t>Trip hazard for anchor points (guy ropes, pegs, lead for generator, electrics)</w:t>
            </w:r>
          </w:p>
        </w:tc>
        <w:tc>
          <w:tcPr>
            <w:tcW w:w="3827" w:type="dxa"/>
          </w:tcPr>
          <w:p w14:paraId="7B03A381" w14:textId="77777777" w:rsidR="007D0E88" w:rsidRDefault="007D0E88" w:rsidP="00433180">
            <w:r>
              <w:t xml:space="preserve">Leads tidied away </w:t>
            </w:r>
          </w:p>
          <w:p w14:paraId="55A48BD7" w14:textId="77777777" w:rsidR="007D0E88" w:rsidRDefault="007D0E88" w:rsidP="00433180">
            <w:r>
              <w:t>Participants kept away from those areas</w:t>
            </w:r>
          </w:p>
        </w:tc>
        <w:tc>
          <w:tcPr>
            <w:tcW w:w="4678" w:type="dxa"/>
          </w:tcPr>
          <w:p w14:paraId="24959A3D" w14:textId="77777777" w:rsidR="007D0E88" w:rsidRDefault="007D0E88" w:rsidP="00433180">
            <w:r>
              <w:t>Pegs, ropes and leads marked</w:t>
            </w:r>
          </w:p>
          <w:p w14:paraId="1A4AD58D" w14:textId="77777777" w:rsidR="007D0E88" w:rsidRDefault="007D0E88" w:rsidP="00433180">
            <w:r>
              <w:t>Area zoned off from participants</w:t>
            </w:r>
          </w:p>
        </w:tc>
        <w:tc>
          <w:tcPr>
            <w:tcW w:w="992" w:type="dxa"/>
          </w:tcPr>
          <w:p w14:paraId="43EF4F53" w14:textId="77777777" w:rsidR="007D0E88" w:rsidRDefault="007D0E88" w:rsidP="00666E9F">
            <w:r>
              <w:t>1</w:t>
            </w:r>
          </w:p>
        </w:tc>
        <w:tc>
          <w:tcPr>
            <w:tcW w:w="992" w:type="dxa"/>
          </w:tcPr>
          <w:p w14:paraId="4EC2F978" w14:textId="77777777" w:rsidR="007D0E88" w:rsidRDefault="007D0E88" w:rsidP="00666E9F">
            <w:r>
              <w:t>1</w:t>
            </w:r>
          </w:p>
        </w:tc>
        <w:tc>
          <w:tcPr>
            <w:tcW w:w="1276" w:type="dxa"/>
            <w:vMerge/>
          </w:tcPr>
          <w:p w14:paraId="28E95406" w14:textId="77777777" w:rsidR="007D0E88" w:rsidRDefault="007D0E88" w:rsidP="00666E9F"/>
        </w:tc>
      </w:tr>
      <w:tr w:rsidR="007D0E88" w14:paraId="0F0E4AC0" w14:textId="77777777" w:rsidTr="00DB15BC">
        <w:tc>
          <w:tcPr>
            <w:tcW w:w="3936" w:type="dxa"/>
          </w:tcPr>
          <w:p w14:paraId="07F9E309" w14:textId="0E2200AB" w:rsidR="007D0E88" w:rsidRDefault="007D0E88" w:rsidP="00666E9F">
            <w:r>
              <w:t>Blower unit being knocked over or a child getting close to it</w:t>
            </w:r>
          </w:p>
        </w:tc>
        <w:tc>
          <w:tcPr>
            <w:tcW w:w="3827" w:type="dxa"/>
          </w:tcPr>
          <w:p w14:paraId="188781BA" w14:textId="77777777" w:rsidR="007D0E88" w:rsidRDefault="007D0E88" w:rsidP="00666E9F">
            <w:r>
              <w:t>Adult supervision at all times</w:t>
            </w:r>
          </w:p>
          <w:p w14:paraId="53644844" w14:textId="77777777" w:rsidR="007D0E88" w:rsidRDefault="007D0E88" w:rsidP="00666E9F">
            <w:r>
              <w:t>Participants kept away</w:t>
            </w:r>
          </w:p>
          <w:p w14:paraId="0992D5CB" w14:textId="5A1EB794" w:rsidR="007D0E88" w:rsidRDefault="007D0E88" w:rsidP="00666E9F">
            <w:r>
              <w:t>Clear fencing off</w:t>
            </w:r>
          </w:p>
        </w:tc>
        <w:tc>
          <w:tcPr>
            <w:tcW w:w="4678" w:type="dxa"/>
          </w:tcPr>
          <w:p w14:paraId="612090DB" w14:textId="77777777" w:rsidR="007D0E88" w:rsidRDefault="007D0E88" w:rsidP="00666E9F">
            <w:r>
              <w:t>Additional control from supervisors</w:t>
            </w:r>
          </w:p>
          <w:p w14:paraId="3961FFAB" w14:textId="1EACC7C3" w:rsidR="007D0E88" w:rsidRDefault="007D0E88" w:rsidP="00666E9F">
            <w:r>
              <w:t>Blower unit and electrical plug in points zoned off from participants</w:t>
            </w:r>
          </w:p>
        </w:tc>
        <w:tc>
          <w:tcPr>
            <w:tcW w:w="992" w:type="dxa"/>
          </w:tcPr>
          <w:p w14:paraId="7F9A225A" w14:textId="77777777" w:rsidR="007D0E88" w:rsidRDefault="007D0E88" w:rsidP="00666E9F">
            <w:r>
              <w:t>1</w:t>
            </w:r>
          </w:p>
        </w:tc>
        <w:tc>
          <w:tcPr>
            <w:tcW w:w="992" w:type="dxa"/>
          </w:tcPr>
          <w:p w14:paraId="5724D1BA" w14:textId="77777777" w:rsidR="007D0E88" w:rsidRDefault="007D0E88" w:rsidP="00666E9F">
            <w:r>
              <w:t>1</w:t>
            </w:r>
          </w:p>
        </w:tc>
        <w:tc>
          <w:tcPr>
            <w:tcW w:w="1276" w:type="dxa"/>
            <w:vMerge/>
          </w:tcPr>
          <w:p w14:paraId="3A8EB04D" w14:textId="77777777" w:rsidR="007D0E88" w:rsidRDefault="007D0E88" w:rsidP="00666E9F"/>
        </w:tc>
      </w:tr>
      <w:tr w:rsidR="00DB15BC" w14:paraId="34DCDE6B" w14:textId="77777777" w:rsidTr="008F789D">
        <w:tc>
          <w:tcPr>
            <w:tcW w:w="15701" w:type="dxa"/>
            <w:gridSpan w:val="6"/>
          </w:tcPr>
          <w:p w14:paraId="325653E2" w14:textId="77777777" w:rsidR="00DB15BC" w:rsidRDefault="00B1104A" w:rsidP="00DB15BC">
            <w:pPr>
              <w:jc w:val="center"/>
            </w:pPr>
            <w:r>
              <w:rPr>
                <w:b/>
              </w:rPr>
              <w:t xml:space="preserve">ADDITIONAL CONSIDERATIONS FOR </w:t>
            </w:r>
            <w:r w:rsidR="00DB15BC" w:rsidRPr="00433180">
              <w:rPr>
                <w:b/>
              </w:rPr>
              <w:t>WET AND WINDY WEATHER</w:t>
            </w:r>
          </w:p>
        </w:tc>
      </w:tr>
      <w:tr w:rsidR="007D0E88" w14:paraId="60396BEA" w14:textId="77777777" w:rsidTr="00DB15BC">
        <w:tc>
          <w:tcPr>
            <w:tcW w:w="3936" w:type="dxa"/>
          </w:tcPr>
          <w:p w14:paraId="184D7621" w14:textId="77777777" w:rsidR="007D0E88" w:rsidRDefault="007D0E88" w:rsidP="00666E9F">
            <w:r>
              <w:t>Participants slipping on wet ground</w:t>
            </w:r>
          </w:p>
        </w:tc>
        <w:tc>
          <w:tcPr>
            <w:tcW w:w="3827" w:type="dxa"/>
          </w:tcPr>
          <w:p w14:paraId="6EB99FDC" w14:textId="77777777" w:rsidR="007D0E88" w:rsidRDefault="007D0E88" w:rsidP="00666E9F">
            <w:r>
              <w:t>Adult supervision at all times</w:t>
            </w:r>
          </w:p>
        </w:tc>
        <w:tc>
          <w:tcPr>
            <w:tcW w:w="4678" w:type="dxa"/>
          </w:tcPr>
          <w:p w14:paraId="6236ACE3" w14:textId="77777777" w:rsidR="007D0E88" w:rsidRDefault="007D0E88" w:rsidP="00666E9F">
            <w:r>
              <w:t>Additional mat provided at kick point</w:t>
            </w:r>
          </w:p>
        </w:tc>
        <w:tc>
          <w:tcPr>
            <w:tcW w:w="992" w:type="dxa"/>
          </w:tcPr>
          <w:p w14:paraId="669364F1" w14:textId="77777777" w:rsidR="007D0E88" w:rsidRDefault="007D0E88" w:rsidP="00666E9F">
            <w:r>
              <w:t>1</w:t>
            </w:r>
          </w:p>
        </w:tc>
        <w:tc>
          <w:tcPr>
            <w:tcW w:w="992" w:type="dxa"/>
          </w:tcPr>
          <w:p w14:paraId="3F9461A5" w14:textId="77777777" w:rsidR="007D0E88" w:rsidRDefault="007D0E88" w:rsidP="00666E9F">
            <w:r>
              <w:t>1</w:t>
            </w:r>
          </w:p>
        </w:tc>
        <w:tc>
          <w:tcPr>
            <w:tcW w:w="1276" w:type="dxa"/>
            <w:vMerge w:val="restart"/>
          </w:tcPr>
          <w:p w14:paraId="3A72C697" w14:textId="62CA8678" w:rsidR="007D0E88" w:rsidRDefault="007D0E88" w:rsidP="00666E9F">
            <w:r>
              <w:t>Y</w:t>
            </w:r>
          </w:p>
        </w:tc>
      </w:tr>
      <w:tr w:rsidR="007D0E88" w14:paraId="6D617C2E" w14:textId="77777777" w:rsidTr="00DB15BC">
        <w:tc>
          <w:tcPr>
            <w:tcW w:w="3936" w:type="dxa"/>
          </w:tcPr>
          <w:p w14:paraId="15EDE0C7" w14:textId="77777777" w:rsidR="007D0E88" w:rsidRDefault="007D0E88" w:rsidP="00666E9F">
            <w:r>
              <w:t>Risk of harm if generator, electrics etc are exposed to rain</w:t>
            </w:r>
          </w:p>
        </w:tc>
        <w:tc>
          <w:tcPr>
            <w:tcW w:w="3827" w:type="dxa"/>
          </w:tcPr>
          <w:p w14:paraId="61D4F3EE" w14:textId="77777777" w:rsidR="007D0E88" w:rsidRDefault="007D0E88" w:rsidP="00433180">
            <w:r>
              <w:t>Adult supervision at all times</w:t>
            </w:r>
          </w:p>
          <w:p w14:paraId="419ECFCC" w14:textId="77777777" w:rsidR="007D0E88" w:rsidRDefault="007D0E88" w:rsidP="00433180">
            <w:r>
              <w:t>Participants kept away</w:t>
            </w:r>
          </w:p>
          <w:p w14:paraId="049692E4" w14:textId="77777777" w:rsidR="007D0E88" w:rsidRDefault="007D0E88" w:rsidP="00433180">
            <w:r>
              <w:t>Generator and electrics put under cover</w:t>
            </w:r>
          </w:p>
        </w:tc>
        <w:tc>
          <w:tcPr>
            <w:tcW w:w="4678" w:type="dxa"/>
          </w:tcPr>
          <w:p w14:paraId="1F8DD6C6" w14:textId="77777777" w:rsidR="007D0E88" w:rsidRDefault="007D0E88" w:rsidP="00433180">
            <w:r>
              <w:t>Cover provided to protect equipment from rain</w:t>
            </w:r>
          </w:p>
        </w:tc>
        <w:tc>
          <w:tcPr>
            <w:tcW w:w="992" w:type="dxa"/>
          </w:tcPr>
          <w:p w14:paraId="1F752846" w14:textId="77777777" w:rsidR="007D0E88" w:rsidRDefault="007D0E88" w:rsidP="00666E9F">
            <w:r>
              <w:t>1</w:t>
            </w:r>
          </w:p>
        </w:tc>
        <w:tc>
          <w:tcPr>
            <w:tcW w:w="992" w:type="dxa"/>
          </w:tcPr>
          <w:p w14:paraId="6C96BDB3" w14:textId="77777777" w:rsidR="007D0E88" w:rsidRDefault="007D0E88" w:rsidP="00666E9F">
            <w:r>
              <w:t>1</w:t>
            </w:r>
          </w:p>
        </w:tc>
        <w:tc>
          <w:tcPr>
            <w:tcW w:w="1276" w:type="dxa"/>
            <w:vMerge/>
          </w:tcPr>
          <w:p w14:paraId="6DF865AC" w14:textId="77777777" w:rsidR="007D0E88" w:rsidRDefault="007D0E88" w:rsidP="00666E9F"/>
        </w:tc>
      </w:tr>
      <w:tr w:rsidR="007D0E88" w14:paraId="5D6DD30F" w14:textId="77777777" w:rsidTr="00DB15BC">
        <w:tc>
          <w:tcPr>
            <w:tcW w:w="3936" w:type="dxa"/>
          </w:tcPr>
          <w:p w14:paraId="4FE5E4ED" w14:textId="77777777" w:rsidR="007D0E88" w:rsidRDefault="007D0E88" w:rsidP="00666E9F">
            <w:r>
              <w:t>Risk of movement in strong wind if not tethered appropriately</w:t>
            </w:r>
          </w:p>
          <w:p w14:paraId="418C2772" w14:textId="77777777" w:rsidR="007D0E88" w:rsidRDefault="007D0E88" w:rsidP="00666E9F"/>
        </w:tc>
        <w:tc>
          <w:tcPr>
            <w:tcW w:w="3827" w:type="dxa"/>
          </w:tcPr>
          <w:p w14:paraId="38D227F7" w14:textId="5A460CF7" w:rsidR="007D0E88" w:rsidRDefault="007D0E88" w:rsidP="00666E9F">
            <w:r>
              <w:t>Appropriate measures taken to tether the speed cage/ Wind speed to be measured and checked regularly</w:t>
            </w:r>
          </w:p>
        </w:tc>
        <w:tc>
          <w:tcPr>
            <w:tcW w:w="4678" w:type="dxa"/>
          </w:tcPr>
          <w:p w14:paraId="7154099E" w14:textId="557B34D9" w:rsidR="007D0E88" w:rsidRDefault="007D0E88" w:rsidP="00433180">
            <w:r>
              <w:t>Ropes/pegs clearly marked // Deflate if wind speed gets too high</w:t>
            </w:r>
          </w:p>
        </w:tc>
        <w:tc>
          <w:tcPr>
            <w:tcW w:w="992" w:type="dxa"/>
          </w:tcPr>
          <w:p w14:paraId="4001D8E7" w14:textId="33563160" w:rsidR="007D0E88" w:rsidRDefault="007D0E88" w:rsidP="00666E9F">
            <w:r>
              <w:t>2</w:t>
            </w:r>
          </w:p>
        </w:tc>
        <w:tc>
          <w:tcPr>
            <w:tcW w:w="992" w:type="dxa"/>
          </w:tcPr>
          <w:p w14:paraId="21EADBFA" w14:textId="5233FDA3" w:rsidR="007D0E88" w:rsidRDefault="007D0E88" w:rsidP="00666E9F">
            <w:r>
              <w:t>2</w:t>
            </w:r>
          </w:p>
        </w:tc>
        <w:tc>
          <w:tcPr>
            <w:tcW w:w="1276" w:type="dxa"/>
            <w:vMerge/>
          </w:tcPr>
          <w:p w14:paraId="4A05D94A" w14:textId="77777777" w:rsidR="007D0E88" w:rsidRDefault="007D0E88" w:rsidP="00666E9F"/>
        </w:tc>
      </w:tr>
    </w:tbl>
    <w:p w14:paraId="23BCDC6A" w14:textId="070DA1CD" w:rsidR="00EC64A5" w:rsidRDefault="00EC64A5" w:rsidP="00EC64A5">
      <w:pPr>
        <w:pStyle w:val="ListParagraph"/>
        <w:jc w:val="center"/>
        <w:rPr>
          <w:sz w:val="16"/>
          <w:szCs w:val="16"/>
        </w:rPr>
      </w:pPr>
      <w:r>
        <w:rPr>
          <w:sz w:val="16"/>
          <w:szCs w:val="16"/>
        </w:rPr>
        <w:t>JUNE 202</w:t>
      </w:r>
      <w:r w:rsidR="00AD637C">
        <w:rPr>
          <w:sz w:val="16"/>
          <w:szCs w:val="16"/>
        </w:rPr>
        <w:t>5</w:t>
      </w:r>
    </w:p>
    <w:p w14:paraId="1F60886E" w14:textId="3AB8986F" w:rsidR="00EC64A5" w:rsidRDefault="00290BAF" w:rsidP="00EC64A5">
      <w:pPr>
        <w:pStyle w:val="ListParagraph"/>
        <w:rPr>
          <w:sz w:val="16"/>
          <w:szCs w:val="16"/>
        </w:rPr>
      </w:pPr>
      <w:r>
        <w:rPr>
          <w:sz w:val="16"/>
          <w:szCs w:val="16"/>
        </w:rPr>
        <w:t>W</w:t>
      </w:r>
      <w:r w:rsidR="00EC64A5">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47E3E1CF" w14:textId="23EF05C3" w:rsidR="00D41EEE" w:rsidRPr="005853F8" w:rsidRDefault="00D41EEE" w:rsidP="005853F8">
      <w:pPr>
        <w:pStyle w:val="ListParagraph"/>
        <w:rPr>
          <w:sz w:val="16"/>
          <w:szCs w:val="16"/>
        </w:rPr>
      </w:pPr>
    </w:p>
    <w:sectPr w:rsidR="00D41EEE" w:rsidRPr="005853F8"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28483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41EEE"/>
    <w:rsid w:val="00290BAF"/>
    <w:rsid w:val="00305615"/>
    <w:rsid w:val="00433180"/>
    <w:rsid w:val="005853F8"/>
    <w:rsid w:val="006907DE"/>
    <w:rsid w:val="00757449"/>
    <w:rsid w:val="0077568B"/>
    <w:rsid w:val="007D0E88"/>
    <w:rsid w:val="00801869"/>
    <w:rsid w:val="008070E1"/>
    <w:rsid w:val="00931980"/>
    <w:rsid w:val="009B496B"/>
    <w:rsid w:val="00A41A28"/>
    <w:rsid w:val="00A94EE3"/>
    <w:rsid w:val="00AD637C"/>
    <w:rsid w:val="00B1104A"/>
    <w:rsid w:val="00BF162B"/>
    <w:rsid w:val="00D41EEE"/>
    <w:rsid w:val="00DB15BC"/>
    <w:rsid w:val="00EC64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351C67"/>
  <w15:docId w15:val="{AB81D9E6-386D-4E51-AA0D-67A4E8E8A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533</Words>
  <Characters>2697</Characters>
  <Application>Microsoft Office Word</Application>
  <DocSecurity>0</DocSecurity>
  <Lines>112</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3</cp:revision>
  <dcterms:created xsi:type="dcterms:W3CDTF">2025-08-15T12:39:00Z</dcterms:created>
  <dcterms:modified xsi:type="dcterms:W3CDTF">2025-08-15T12:51:00Z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237b185c-4c92-4c06-8f8e-063e11e5d5a4</vt:lpwstr>
  </property>
</Properties>
</file>